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C4B1" w14:textId="1AAD8EB7" w:rsidR="007C23FB" w:rsidRDefault="00A333EE" w:rsidP="00A61D6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Probate - </w:t>
      </w:r>
      <w:r w:rsidR="007C23FB" w:rsidRPr="00B218F4">
        <w:rPr>
          <w:rFonts w:ascii="Calibri-Bold" w:hAnsi="Calibri-Bold" w:cs="Calibri-Bold"/>
          <w:b/>
          <w:bCs/>
          <w:sz w:val="28"/>
          <w:szCs w:val="28"/>
        </w:rPr>
        <w:t>Request for Continuance</w:t>
      </w:r>
    </w:p>
    <w:p w14:paraId="24256421" w14:textId="77777777" w:rsidR="00B218F4" w:rsidRPr="00B218F4" w:rsidRDefault="00B218F4" w:rsidP="00A61D6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335"/>
        <w:gridCol w:w="2242"/>
        <w:gridCol w:w="2338"/>
      </w:tblGrid>
      <w:tr w:rsidR="00AA72C0" w14:paraId="3872FCA6" w14:textId="77777777" w:rsidTr="00AA72C0">
        <w:trPr>
          <w:trHeight w:val="413"/>
        </w:trPr>
        <w:tc>
          <w:tcPr>
            <w:tcW w:w="2070" w:type="dxa"/>
            <w:vAlign w:val="center"/>
          </w:tcPr>
          <w:p w14:paraId="2960D775" w14:textId="15DF3894" w:rsidR="00A61D6C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 THE MATTER OF:                           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14:paraId="16B33E85" w14:textId="17EADDA1" w:rsidR="00A61D6C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42" w:type="dxa"/>
            <w:vAlign w:val="center"/>
          </w:tcPr>
          <w:p w14:paraId="2F60D5D2" w14:textId="1F7D7FF6" w:rsidR="00A61D6C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Case Number       </w:t>
            </w:r>
            <w:r w:rsidR="00F070B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MI-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75722E9C" w14:textId="14DF8B1C" w:rsidR="00A61D6C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</w:tbl>
    <w:p w14:paraId="440F225F" w14:textId="77777777" w:rsidR="00A61D6C" w:rsidRPr="00B218F4" w:rsidRDefault="00A61D6C">
      <w:pPr>
        <w:rPr>
          <w:sz w:val="16"/>
          <w:szCs w:val="16"/>
        </w:rPr>
      </w:pPr>
    </w:p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67"/>
        <w:gridCol w:w="2778"/>
        <w:gridCol w:w="982"/>
        <w:gridCol w:w="998"/>
        <w:gridCol w:w="1350"/>
        <w:gridCol w:w="1880"/>
      </w:tblGrid>
      <w:tr w:rsidR="006E7935" w14:paraId="20DC70E6" w14:textId="77777777" w:rsidTr="00AA72C0">
        <w:trPr>
          <w:trHeight w:val="422"/>
        </w:trPr>
        <w:tc>
          <w:tcPr>
            <w:tcW w:w="1530" w:type="dxa"/>
            <w:vAlign w:val="center"/>
          </w:tcPr>
          <w:p w14:paraId="2E534E63" w14:textId="46FB8804" w:rsidR="006E7935" w:rsidRDefault="006E793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Hearing Date</w:t>
            </w:r>
          </w:p>
        </w:tc>
        <w:tc>
          <w:tcPr>
            <w:tcW w:w="4227" w:type="dxa"/>
            <w:gridSpan w:val="3"/>
            <w:tcBorders>
              <w:bottom w:val="single" w:sz="4" w:space="0" w:color="auto"/>
            </w:tcBorders>
            <w:vAlign w:val="center"/>
          </w:tcPr>
          <w:p w14:paraId="3F4A39B2" w14:textId="77777777" w:rsidR="006E7935" w:rsidRDefault="006E793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28" w:type="dxa"/>
            <w:gridSpan w:val="3"/>
            <w:vAlign w:val="center"/>
          </w:tcPr>
          <w:p w14:paraId="4CF2FCE3" w14:textId="245DD893" w:rsidR="006E7935" w:rsidRDefault="006E793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F4F51" w14:paraId="1B2EDA47" w14:textId="77777777" w:rsidTr="00AA72C0">
        <w:trPr>
          <w:trHeight w:val="170"/>
        </w:trPr>
        <w:tc>
          <w:tcPr>
            <w:tcW w:w="9985" w:type="dxa"/>
            <w:gridSpan w:val="7"/>
            <w:vAlign w:val="center"/>
          </w:tcPr>
          <w:p w14:paraId="53AFD297" w14:textId="77777777" w:rsidR="006F4F51" w:rsidRDefault="006F4F51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1" w:name="_Hlk133932804"/>
          </w:p>
        </w:tc>
      </w:tr>
      <w:tr w:rsidR="006F4F51" w14:paraId="56B305E9" w14:textId="77777777" w:rsidTr="00A33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CAC13" w14:textId="6ACA9398" w:rsidR="006F4F51" w:rsidRPr="00A333EE" w:rsidRDefault="006F4F51" w:rsidP="006F4F51">
            <w:pPr>
              <w:autoSpaceDE w:val="0"/>
              <w:autoSpaceDN w:val="0"/>
              <w:adjustRightInd w:val="0"/>
              <w:ind w:left="-288"/>
              <w:jc w:val="center"/>
              <w:rPr>
                <w:rFonts w:cstheme="minorHAnsi"/>
                <w:b/>
                <w:bCs/>
              </w:rPr>
            </w:pPr>
            <w:r w:rsidRPr="00A333EE">
              <w:rPr>
                <w:rFonts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333EE">
              <w:rPr>
                <w:rFonts w:cstheme="minorHAnsi"/>
                <w:b/>
                <w:bCs/>
              </w:rPr>
              <w:instrText xml:space="preserve"> FORMCHECKBOX </w:instrText>
            </w:r>
            <w:r w:rsidR="00A333EE" w:rsidRPr="00A333EE">
              <w:rPr>
                <w:rFonts w:cstheme="minorHAnsi"/>
                <w:b/>
                <w:bCs/>
              </w:rPr>
            </w:r>
            <w:r w:rsidR="00A333EE" w:rsidRPr="00A333EE">
              <w:rPr>
                <w:rFonts w:cstheme="minorHAnsi"/>
                <w:b/>
                <w:bCs/>
              </w:rPr>
              <w:fldChar w:fldCharType="separate"/>
            </w:r>
            <w:r w:rsidRPr="00A333EE">
              <w:rPr>
                <w:rFonts w:cstheme="minorHAnsi"/>
                <w:b/>
                <w:bCs/>
              </w:rPr>
              <w:fldChar w:fldCharType="end"/>
            </w:r>
            <w:bookmarkEnd w:id="2"/>
            <w:r w:rsidRPr="00A333EE">
              <w:rPr>
                <w:rFonts w:cstheme="minorHAnsi"/>
                <w:b/>
                <w:bCs/>
              </w:rPr>
              <w:t xml:space="preserve"> Central Clinic   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2478A" w14:textId="4BA25B70" w:rsidR="006F4F51" w:rsidRPr="00A333EE" w:rsidRDefault="006F4F51" w:rsidP="00A333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333EE">
              <w:rPr>
                <w:rFonts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3EE">
              <w:rPr>
                <w:rFonts w:cstheme="minorHAnsi"/>
                <w:b/>
                <w:bCs/>
              </w:rPr>
              <w:instrText xml:space="preserve"> FORMCHECKBOX </w:instrText>
            </w:r>
            <w:r w:rsidR="00A333EE" w:rsidRPr="00A333EE">
              <w:rPr>
                <w:rFonts w:cstheme="minorHAnsi"/>
                <w:b/>
                <w:bCs/>
              </w:rPr>
            </w:r>
            <w:r w:rsidR="00A333EE" w:rsidRPr="00A333EE">
              <w:rPr>
                <w:rFonts w:cstheme="minorHAnsi"/>
                <w:b/>
                <w:bCs/>
              </w:rPr>
              <w:fldChar w:fldCharType="separate"/>
            </w:r>
            <w:r w:rsidRPr="00A333EE">
              <w:rPr>
                <w:rFonts w:cstheme="minorHAnsi"/>
                <w:b/>
                <w:bCs/>
              </w:rPr>
              <w:fldChar w:fldCharType="end"/>
            </w:r>
            <w:r w:rsidRPr="00A333EE">
              <w:rPr>
                <w:rFonts w:cstheme="minorHAnsi"/>
                <w:b/>
                <w:bCs/>
              </w:rPr>
              <w:t xml:space="preserve"> GCBHS    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F760A" w14:textId="2717A925" w:rsidR="006F4F51" w:rsidRPr="00A333EE" w:rsidRDefault="006F4F51" w:rsidP="006F4F51">
            <w:pPr>
              <w:autoSpaceDE w:val="0"/>
              <w:autoSpaceDN w:val="0"/>
              <w:adjustRightInd w:val="0"/>
              <w:ind w:left="-288"/>
              <w:jc w:val="center"/>
              <w:rPr>
                <w:rFonts w:cstheme="minorHAnsi"/>
                <w:b/>
                <w:bCs/>
              </w:rPr>
            </w:pPr>
            <w:r w:rsidRPr="00A333EE">
              <w:rPr>
                <w:rFonts w:cstheme="minorHAnsi"/>
                <w:b/>
                <w:bCs/>
              </w:rPr>
              <w:t xml:space="preserve"> </w:t>
            </w:r>
            <w:r w:rsidR="00A333EE" w:rsidRPr="00A333EE">
              <w:rPr>
                <w:rFonts w:cstheme="minorHAnsi"/>
                <w:b/>
                <w:bCs/>
              </w:rPr>
              <w:t xml:space="preserve">  </w:t>
            </w:r>
            <w:r w:rsidRPr="00A333EE">
              <w:rPr>
                <w:rFonts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3EE">
              <w:rPr>
                <w:rFonts w:cstheme="minorHAnsi"/>
                <w:b/>
                <w:bCs/>
              </w:rPr>
              <w:instrText xml:space="preserve"> FORMCHECKBOX </w:instrText>
            </w:r>
            <w:r w:rsidR="00A333EE" w:rsidRPr="00A333EE">
              <w:rPr>
                <w:rFonts w:cstheme="minorHAnsi"/>
                <w:b/>
                <w:bCs/>
              </w:rPr>
            </w:r>
            <w:r w:rsidR="00A333EE" w:rsidRPr="00A333EE">
              <w:rPr>
                <w:rFonts w:cstheme="minorHAnsi"/>
                <w:b/>
                <w:bCs/>
              </w:rPr>
              <w:fldChar w:fldCharType="separate"/>
            </w:r>
            <w:r w:rsidRPr="00A333EE">
              <w:rPr>
                <w:rFonts w:cstheme="minorHAnsi"/>
                <w:b/>
                <w:bCs/>
              </w:rPr>
              <w:fldChar w:fldCharType="end"/>
            </w:r>
            <w:r w:rsidRPr="00A333EE">
              <w:rPr>
                <w:rFonts w:cstheme="minorHAnsi"/>
                <w:b/>
                <w:bCs/>
              </w:rPr>
              <w:t xml:space="preserve"> Talbert House   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02FAD" w14:textId="3634C7E6" w:rsidR="006F4F51" w:rsidRPr="00A333EE" w:rsidRDefault="00A333EE" w:rsidP="006F4F51">
            <w:pPr>
              <w:autoSpaceDE w:val="0"/>
              <w:autoSpaceDN w:val="0"/>
              <w:adjustRightInd w:val="0"/>
              <w:ind w:left="-1008"/>
              <w:jc w:val="center"/>
              <w:rPr>
                <w:rFonts w:cstheme="minorHAnsi"/>
                <w:b/>
                <w:bCs/>
              </w:rPr>
            </w:pPr>
            <w:bookmarkStart w:id="3" w:name="_Hlk133926529"/>
            <w:r w:rsidRPr="00A333EE">
              <w:rPr>
                <w:rFonts w:cstheme="minorHAnsi"/>
                <w:b/>
                <w:bCs/>
              </w:rPr>
              <w:t xml:space="preserve">        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="006F4F51" w:rsidRPr="00A333EE">
              <w:rPr>
                <w:rFonts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F51" w:rsidRPr="00A333EE">
              <w:rPr>
                <w:rFonts w:cstheme="minorHAnsi"/>
                <w:b/>
                <w:bCs/>
              </w:rPr>
              <w:instrText xml:space="preserve"> FORMCHECKBOX </w:instrText>
            </w:r>
            <w:r w:rsidRPr="00A333EE">
              <w:rPr>
                <w:rFonts w:cstheme="minorHAnsi"/>
                <w:b/>
                <w:bCs/>
              </w:rPr>
            </w:r>
            <w:r w:rsidRPr="00A333EE">
              <w:rPr>
                <w:rFonts w:cstheme="minorHAnsi"/>
                <w:b/>
                <w:bCs/>
              </w:rPr>
              <w:fldChar w:fldCharType="separate"/>
            </w:r>
            <w:r w:rsidR="006F4F51" w:rsidRPr="00A333EE">
              <w:rPr>
                <w:rFonts w:cstheme="minorHAnsi"/>
                <w:b/>
                <w:bCs/>
              </w:rPr>
              <w:fldChar w:fldCharType="end"/>
            </w:r>
            <w:bookmarkEnd w:id="3"/>
            <w:r w:rsidR="006F4F51" w:rsidRPr="00A333EE">
              <w:rPr>
                <w:rFonts w:cstheme="minorHAnsi"/>
                <w:b/>
                <w:bCs/>
              </w:rPr>
              <w:t xml:space="preserve"> LYS    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779A9" w14:textId="2B82695B" w:rsidR="006F4F51" w:rsidRPr="00A333EE" w:rsidRDefault="00A333EE" w:rsidP="006F4F51">
            <w:pPr>
              <w:autoSpaceDE w:val="0"/>
              <w:autoSpaceDN w:val="0"/>
              <w:adjustRightInd w:val="0"/>
              <w:ind w:left="-1152"/>
              <w:jc w:val="center"/>
              <w:rPr>
                <w:rFonts w:cstheme="minorHAnsi"/>
                <w:b/>
                <w:bCs/>
              </w:rPr>
            </w:pPr>
            <w:r w:rsidRPr="00A333EE">
              <w:rPr>
                <w:rFonts w:cstheme="minorHAnsi"/>
                <w:b/>
                <w:bCs/>
              </w:rPr>
              <w:t xml:space="preserve">  </w:t>
            </w:r>
            <w:r w:rsidR="006F4F51" w:rsidRPr="00A333EE">
              <w:rPr>
                <w:rFonts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F51" w:rsidRPr="00A333EE">
              <w:rPr>
                <w:rFonts w:cstheme="minorHAnsi"/>
                <w:b/>
                <w:bCs/>
              </w:rPr>
              <w:instrText xml:space="preserve"> FORMCHECKBOX </w:instrText>
            </w:r>
            <w:r w:rsidRPr="00A333EE">
              <w:rPr>
                <w:rFonts w:cstheme="minorHAnsi"/>
                <w:b/>
                <w:bCs/>
              </w:rPr>
            </w:r>
            <w:r w:rsidRPr="00A333EE">
              <w:rPr>
                <w:rFonts w:cstheme="minorHAnsi"/>
                <w:b/>
                <w:bCs/>
              </w:rPr>
              <w:fldChar w:fldCharType="separate"/>
            </w:r>
            <w:r w:rsidR="006F4F51" w:rsidRPr="00A333EE">
              <w:rPr>
                <w:rFonts w:cstheme="minorHAnsi"/>
                <w:b/>
                <w:bCs/>
              </w:rPr>
              <w:fldChar w:fldCharType="end"/>
            </w:r>
            <w:r w:rsidR="006F4F51" w:rsidRPr="00A333EE">
              <w:rPr>
                <w:rFonts w:cstheme="minorHAnsi"/>
                <w:b/>
                <w:bCs/>
              </w:rPr>
              <w:t xml:space="preserve">  VA     </w:t>
            </w:r>
          </w:p>
        </w:tc>
      </w:tr>
      <w:tr w:rsidR="006F4F51" w14:paraId="4D23ED24" w14:textId="77777777" w:rsidTr="00A33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56403" w14:textId="44F985D8" w:rsidR="006F4F51" w:rsidRPr="00A333EE" w:rsidRDefault="006F4F51" w:rsidP="006F4F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333EE">
              <w:rPr>
                <w:rFonts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3EE">
              <w:rPr>
                <w:rFonts w:cstheme="minorHAnsi"/>
                <w:b/>
                <w:bCs/>
              </w:rPr>
              <w:instrText xml:space="preserve"> FORMCHECKBOX </w:instrText>
            </w:r>
            <w:r w:rsidR="00A333EE" w:rsidRPr="00A333EE">
              <w:rPr>
                <w:rFonts w:cstheme="minorHAnsi"/>
                <w:b/>
                <w:bCs/>
              </w:rPr>
            </w:r>
            <w:r w:rsidR="00A333EE" w:rsidRPr="00A333EE">
              <w:rPr>
                <w:rFonts w:cstheme="minorHAnsi"/>
                <w:b/>
                <w:bCs/>
              </w:rPr>
              <w:fldChar w:fldCharType="separate"/>
            </w:r>
            <w:r w:rsidRPr="00A333EE">
              <w:rPr>
                <w:rFonts w:cstheme="minorHAnsi"/>
                <w:b/>
                <w:bCs/>
              </w:rPr>
              <w:fldChar w:fldCharType="end"/>
            </w:r>
            <w:r w:rsidRPr="00A333EE">
              <w:rPr>
                <w:rFonts w:cstheme="minorHAnsi"/>
                <w:b/>
                <w:bCs/>
              </w:rPr>
              <w:t xml:space="preserve"> New Path            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AA56C" w14:textId="5AB688AB" w:rsidR="006F4F51" w:rsidRPr="00A333EE" w:rsidRDefault="00A333EE" w:rsidP="006F4F51">
            <w:pPr>
              <w:autoSpaceDE w:val="0"/>
              <w:autoSpaceDN w:val="0"/>
              <w:adjustRightInd w:val="0"/>
              <w:ind w:left="-720"/>
              <w:jc w:val="center"/>
              <w:rPr>
                <w:rFonts w:cstheme="minorHAnsi"/>
                <w:b/>
                <w:bCs/>
              </w:rPr>
            </w:pPr>
            <w:r w:rsidRPr="00A333EE">
              <w:rPr>
                <w:rFonts w:cstheme="minorHAnsi"/>
                <w:b/>
                <w:bCs/>
              </w:rPr>
              <w:t xml:space="preserve">    </w:t>
            </w:r>
            <w:r w:rsidR="006F4F51" w:rsidRPr="00A333EE">
              <w:rPr>
                <w:rFonts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F51" w:rsidRPr="00A333EE">
              <w:rPr>
                <w:rFonts w:cstheme="minorHAnsi"/>
                <w:b/>
                <w:bCs/>
              </w:rPr>
              <w:instrText xml:space="preserve"> FORMCHECKBOX </w:instrText>
            </w:r>
            <w:r w:rsidRPr="00A333EE">
              <w:rPr>
                <w:rFonts w:cstheme="minorHAnsi"/>
                <w:b/>
                <w:bCs/>
              </w:rPr>
            </w:r>
            <w:r w:rsidRPr="00A333EE">
              <w:rPr>
                <w:rFonts w:cstheme="minorHAnsi"/>
                <w:b/>
                <w:bCs/>
              </w:rPr>
              <w:fldChar w:fldCharType="separate"/>
            </w:r>
            <w:r w:rsidR="006F4F51" w:rsidRPr="00A333EE">
              <w:rPr>
                <w:rFonts w:cstheme="minorHAnsi"/>
                <w:b/>
                <w:bCs/>
              </w:rPr>
              <w:fldChar w:fldCharType="end"/>
            </w:r>
            <w:r w:rsidR="006F4F51" w:rsidRPr="00A333EE">
              <w:rPr>
                <w:rFonts w:cstheme="minorHAnsi"/>
                <w:b/>
                <w:bCs/>
              </w:rPr>
              <w:t xml:space="preserve"> </w:t>
            </w:r>
            <w:r w:rsidRPr="00A333EE">
              <w:rPr>
                <w:rFonts w:cstheme="minorHAnsi"/>
                <w:b/>
                <w:bCs/>
              </w:rPr>
              <w:t>Central Connection</w:t>
            </w:r>
            <w:r w:rsidR="006F4F51" w:rsidRPr="00A333E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91460" w14:textId="7290DBBB" w:rsidR="006F4F51" w:rsidRPr="00A333EE" w:rsidRDefault="006F4F51" w:rsidP="006F4F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333EE">
              <w:rPr>
                <w:rFonts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3EE">
              <w:rPr>
                <w:rFonts w:cstheme="minorHAnsi"/>
                <w:b/>
                <w:bCs/>
              </w:rPr>
              <w:instrText xml:space="preserve"> FORMCHECKBOX </w:instrText>
            </w:r>
            <w:r w:rsidR="00A333EE" w:rsidRPr="00A333EE">
              <w:rPr>
                <w:rFonts w:cstheme="minorHAnsi"/>
                <w:b/>
                <w:bCs/>
              </w:rPr>
            </w:r>
            <w:r w:rsidR="00A333EE" w:rsidRPr="00A333EE">
              <w:rPr>
                <w:rFonts w:cstheme="minorHAnsi"/>
                <w:b/>
                <w:bCs/>
              </w:rPr>
              <w:fldChar w:fldCharType="separate"/>
            </w:r>
            <w:r w:rsidRPr="00A333EE">
              <w:rPr>
                <w:rFonts w:cstheme="minorHAnsi"/>
                <w:b/>
                <w:bCs/>
              </w:rPr>
              <w:fldChar w:fldCharType="end"/>
            </w:r>
            <w:r w:rsidRPr="00A333EE">
              <w:rPr>
                <w:rFonts w:cstheme="minorHAnsi"/>
                <w:b/>
                <w:bCs/>
              </w:rPr>
              <w:t xml:space="preserve">  Other:   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91C6A" w14:textId="4475A0C5" w:rsidR="006F4F51" w:rsidRPr="00A333EE" w:rsidRDefault="00AA72C0" w:rsidP="00AA72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333E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3EE">
              <w:rPr>
                <w:rFonts w:cstheme="minorHAnsi"/>
              </w:rPr>
              <w:instrText xml:space="preserve"> FORMTEXT </w:instrText>
            </w:r>
            <w:r w:rsidRPr="00A333EE">
              <w:rPr>
                <w:rFonts w:cstheme="minorHAnsi"/>
              </w:rPr>
            </w:r>
            <w:r w:rsidRPr="00A333EE">
              <w:rPr>
                <w:rFonts w:cstheme="minorHAnsi"/>
              </w:rPr>
              <w:fldChar w:fldCharType="separate"/>
            </w:r>
            <w:r w:rsidRPr="00A333EE">
              <w:rPr>
                <w:rFonts w:cstheme="minorHAnsi"/>
                <w:noProof/>
              </w:rPr>
              <w:t> </w:t>
            </w:r>
            <w:r w:rsidRPr="00A333EE">
              <w:rPr>
                <w:rFonts w:cstheme="minorHAnsi"/>
                <w:noProof/>
              </w:rPr>
              <w:t> </w:t>
            </w:r>
            <w:r w:rsidRPr="00A333EE">
              <w:rPr>
                <w:rFonts w:cstheme="minorHAnsi"/>
                <w:noProof/>
              </w:rPr>
              <w:t> </w:t>
            </w:r>
            <w:r w:rsidRPr="00A333EE">
              <w:rPr>
                <w:rFonts w:cstheme="minorHAnsi"/>
                <w:noProof/>
              </w:rPr>
              <w:t> </w:t>
            </w:r>
            <w:r w:rsidRPr="00A333EE">
              <w:rPr>
                <w:rFonts w:cstheme="minorHAnsi"/>
                <w:noProof/>
              </w:rPr>
              <w:t> </w:t>
            </w:r>
            <w:r w:rsidRPr="00A333EE">
              <w:rPr>
                <w:rFonts w:cstheme="minorHAnsi"/>
              </w:rPr>
              <w:fldChar w:fldCharType="end"/>
            </w:r>
          </w:p>
        </w:tc>
      </w:tr>
      <w:bookmarkEnd w:id="1"/>
    </w:tbl>
    <w:p w14:paraId="756B8A54" w14:textId="77777777" w:rsidR="003E1055" w:rsidRPr="00B218F4" w:rsidRDefault="003E1055" w:rsidP="003E1055">
      <w:pPr>
        <w:ind w:left="-576"/>
        <w:rPr>
          <w:sz w:val="16"/>
          <w:szCs w:val="16"/>
        </w:rPr>
      </w:pPr>
    </w:p>
    <w:p w14:paraId="3CB0279C" w14:textId="3718C8FC" w:rsidR="003E1055" w:rsidRPr="00B218F4" w:rsidRDefault="003E1055" w:rsidP="003E1055">
      <w:pPr>
        <w:ind w:left="-576"/>
        <w:rPr>
          <w:b/>
          <w:bCs/>
        </w:rPr>
      </w:pPr>
      <w:r w:rsidRPr="00B218F4">
        <w:rPr>
          <w:b/>
          <w:bCs/>
        </w:rPr>
        <w:t>Reasons for Request for Continuance</w:t>
      </w:r>
      <w:r w:rsidR="00B218F4">
        <w:rPr>
          <w:b/>
          <w:bCs/>
        </w:rPr>
        <w:t>: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83"/>
        <w:gridCol w:w="2402"/>
        <w:gridCol w:w="2267"/>
        <w:gridCol w:w="2604"/>
        <w:gridCol w:w="2239"/>
      </w:tblGrid>
      <w:tr w:rsidR="00AA72C0" w14:paraId="313208CE" w14:textId="77777777" w:rsidTr="00B218F4">
        <w:trPr>
          <w:trHeight w:val="42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423AE" w14:textId="37B72305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A333EE">
              <w:rPr>
                <w:rFonts w:ascii="Segoe UI Symbol" w:hAnsi="Segoe UI Symbol" w:cs="Segoe UI Symbol"/>
                <w:sz w:val="20"/>
                <w:szCs w:val="20"/>
              </w:rPr>
            </w:r>
            <w:r w:rsidR="00A333EE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9D234" w14:textId="10B245B0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client on probate assigned to agency within last 30 days</w:t>
            </w:r>
          </w:p>
        </w:tc>
      </w:tr>
      <w:tr w:rsidR="00AA72C0" w14:paraId="43A7F6CF" w14:textId="77777777" w:rsidTr="00B218F4">
        <w:trPr>
          <w:trHeight w:val="42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D6DB5" w14:textId="0B30E79D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A333EE">
              <w:rPr>
                <w:rFonts w:ascii="Segoe UI Symbol" w:hAnsi="Segoe UI Symbol" w:cs="Segoe UI Symbol"/>
                <w:sz w:val="20"/>
                <w:szCs w:val="20"/>
              </w:rPr>
            </w:r>
            <w:r w:rsidR="00A333EE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6870E" w14:textId="4BD81E5D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Case being transferred to another agency</w:t>
            </w:r>
          </w:p>
        </w:tc>
      </w:tr>
      <w:tr w:rsidR="00AA72C0" w14:paraId="7E4C1556" w14:textId="77777777" w:rsidTr="00B218F4">
        <w:trPr>
          <w:trHeight w:val="42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343F" w14:textId="77777777" w:rsidR="003E1055" w:rsidRPr="00A61D6C" w:rsidRDefault="003E1055" w:rsidP="00A61D6C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AF592" w14:textId="77777777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Accepting Agency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82690" w14:textId="0CF76E30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AA72C0" w14:paraId="10B2E794" w14:textId="77777777" w:rsidTr="00B218F4">
        <w:trPr>
          <w:trHeight w:val="42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39755" w14:textId="77777777" w:rsidR="003E1055" w:rsidRPr="00A61D6C" w:rsidRDefault="003E1055" w:rsidP="00A61D6C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B2F3F" w14:textId="5F3CBAB9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Transferring Agency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15266" w14:textId="0B4AE4BB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AA72C0" w14:paraId="4D42E2A7" w14:textId="77777777" w:rsidTr="00B218F4">
        <w:trPr>
          <w:trHeight w:val="42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385AE" w14:textId="77777777" w:rsidR="003E1055" w:rsidRPr="00A61D6C" w:rsidRDefault="003E1055" w:rsidP="00A61D6C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BD40" w14:textId="6E4B2FED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CM/MD Assigned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7F3BB" w14:textId="5335A3BD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98EA4F" w14:textId="77777777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Last/Next Scheduled Appt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C1D74" w14:textId="4BD76047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30A7FDF2" w14:textId="77777777" w:rsidR="00AA72C0" w:rsidRPr="00AA72C0" w:rsidRDefault="00AA72C0">
      <w:pPr>
        <w:rPr>
          <w:sz w:val="2"/>
          <w:szCs w:val="2"/>
        </w:rPr>
      </w:pPr>
    </w:p>
    <w:tbl>
      <w:tblPr>
        <w:tblStyle w:val="TableGrid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483"/>
        <w:gridCol w:w="9512"/>
      </w:tblGrid>
      <w:tr w:rsidR="00AA72C0" w14:paraId="447F414E" w14:textId="77777777" w:rsidTr="0059041A">
        <w:trPr>
          <w:trHeight w:val="1116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E30594C" w14:textId="77777777" w:rsidR="00AA72C0" w:rsidRPr="00F070B3" w:rsidRDefault="00AA72C0" w:rsidP="003E1055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4"/>
                <w:szCs w:val="4"/>
              </w:rPr>
            </w:pPr>
          </w:p>
          <w:p w14:paraId="13DB95F8" w14:textId="6DB90637" w:rsidR="00AA72C0" w:rsidRDefault="00AA72C0" w:rsidP="003E10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A333EE">
              <w:rPr>
                <w:rFonts w:ascii="Segoe UI Symbol" w:hAnsi="Segoe UI Symbol" w:cs="Segoe UI Symbol"/>
                <w:sz w:val="20"/>
                <w:szCs w:val="20"/>
              </w:rPr>
            </w:r>
            <w:r w:rsidR="00A333EE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</w:tcPr>
          <w:p w14:paraId="22B9DF0A" w14:textId="6CDC1645" w:rsidR="00AA72C0" w:rsidRPr="00F070B3" w:rsidRDefault="00AA72C0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  <w:p w14:paraId="1D136314" w14:textId="07C4C4AD" w:rsidR="00AA72C0" w:rsidRDefault="00AA72C0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Client wishes to attend their hearing and unable due to:</w:t>
            </w:r>
          </w:p>
          <w:p w14:paraId="4730DD55" w14:textId="2EADCB37" w:rsidR="00AA72C0" w:rsidRPr="00B218F4" w:rsidRDefault="00AA72C0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  <w:u w:val="single"/>
              </w:rPr>
            </w:pPr>
            <w:r w:rsidRPr="00B218F4">
              <w:rPr>
                <w:rFonts w:ascii="Calibri" w:hAnsi="Calibri" w:cs="Calibr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8F4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B218F4">
              <w:rPr>
                <w:rFonts w:ascii="Calibri" w:hAnsi="Calibri" w:cs="Calibri"/>
                <w:u w:val="single"/>
              </w:rPr>
            </w:r>
            <w:r w:rsidRPr="00B218F4">
              <w:rPr>
                <w:rFonts w:ascii="Calibri" w:hAnsi="Calibri" w:cs="Calibri"/>
                <w:u w:val="single"/>
              </w:rPr>
              <w:fldChar w:fldCharType="separate"/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u w:val="single"/>
              </w:rPr>
              <w:fldChar w:fldCharType="end"/>
            </w:r>
          </w:p>
          <w:p w14:paraId="6A150C21" w14:textId="0BCCB462" w:rsidR="00AA72C0" w:rsidRDefault="00AA72C0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1ACEE443" w14:textId="77777777" w:rsidR="00AA72C0" w:rsidRPr="00AA72C0" w:rsidRDefault="00AA72C0">
      <w:pPr>
        <w:rPr>
          <w:sz w:val="2"/>
          <w:szCs w:val="2"/>
        </w:rPr>
      </w:pPr>
    </w:p>
    <w:tbl>
      <w:tblPr>
        <w:tblStyle w:val="TableGrid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483"/>
        <w:gridCol w:w="9512"/>
      </w:tblGrid>
      <w:tr w:rsidR="00AA72C0" w14:paraId="363C6076" w14:textId="77777777" w:rsidTr="00AA72C0">
        <w:trPr>
          <w:trHeight w:val="1377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202432E" w14:textId="77777777" w:rsidR="00F070B3" w:rsidRPr="00F070B3" w:rsidRDefault="00F070B3" w:rsidP="003E1055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4"/>
                <w:szCs w:val="4"/>
              </w:rPr>
            </w:pPr>
          </w:p>
          <w:p w14:paraId="2E7BD447" w14:textId="5F8B672E" w:rsidR="003E1055" w:rsidRDefault="003E1055" w:rsidP="003E1055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20"/>
                <w:szCs w:val="20"/>
              </w:rPr>
            </w:pP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A333EE">
              <w:rPr>
                <w:rFonts w:ascii="Segoe UI Symbol" w:hAnsi="Segoe UI Symbol" w:cs="Segoe UI Symbol"/>
                <w:sz w:val="20"/>
                <w:szCs w:val="20"/>
              </w:rPr>
            </w:r>
            <w:r w:rsidR="00A333EE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</w:p>
          <w:p w14:paraId="28DD27AF" w14:textId="4FDEB969" w:rsidR="00F070B3" w:rsidRDefault="00F070B3" w:rsidP="003E10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</w:tcPr>
          <w:p w14:paraId="79F291BB" w14:textId="0F028669" w:rsidR="003E1055" w:rsidRDefault="003E1055" w:rsidP="003E10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Specific detailed reason not stated above</w:t>
            </w:r>
            <w:r w:rsidR="00B218F4">
              <w:rPr>
                <w:rFonts w:ascii="Calibri" w:hAnsi="Calibri" w:cs="Calibri"/>
              </w:rPr>
              <w:t>:</w:t>
            </w:r>
          </w:p>
          <w:p w14:paraId="0112E467" w14:textId="77777777" w:rsidR="003E1055" w:rsidRPr="00B218F4" w:rsidRDefault="003E1055" w:rsidP="003E1055">
            <w:pPr>
              <w:autoSpaceDE w:val="0"/>
              <w:autoSpaceDN w:val="0"/>
              <w:adjustRightInd w:val="0"/>
              <w:rPr>
                <w:rFonts w:ascii="Calibri" w:hAnsi="Calibri" w:cs="Calibri"/>
                <w:u w:val="single"/>
              </w:rPr>
            </w:pPr>
            <w:r w:rsidRPr="00B218F4">
              <w:rPr>
                <w:rFonts w:ascii="Calibri" w:hAnsi="Calibri" w:cs="Calibr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8F4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B218F4">
              <w:rPr>
                <w:rFonts w:ascii="Calibri" w:hAnsi="Calibri" w:cs="Calibri"/>
                <w:u w:val="single"/>
              </w:rPr>
            </w:r>
            <w:r w:rsidRPr="00B218F4">
              <w:rPr>
                <w:rFonts w:ascii="Calibri" w:hAnsi="Calibri" w:cs="Calibri"/>
                <w:u w:val="single"/>
              </w:rPr>
              <w:fldChar w:fldCharType="separate"/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u w:val="single"/>
              </w:rPr>
              <w:fldChar w:fldCharType="end"/>
            </w:r>
          </w:p>
          <w:p w14:paraId="4748283C" w14:textId="5C59BE9E" w:rsidR="003E1055" w:rsidRDefault="003E1055" w:rsidP="003E10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5E102E7A" w14:textId="77777777" w:rsidR="00B218F4" w:rsidRDefault="00B218F4" w:rsidP="007C2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264"/>
        <w:gridCol w:w="4676"/>
      </w:tblGrid>
      <w:tr w:rsidR="00B218F4" w14:paraId="213687A8" w14:textId="77777777" w:rsidTr="006E7935">
        <w:trPr>
          <w:trHeight w:val="396"/>
        </w:trPr>
        <w:tc>
          <w:tcPr>
            <w:tcW w:w="5045" w:type="dxa"/>
            <w:tcBorders>
              <w:bottom w:val="single" w:sz="4" w:space="0" w:color="auto"/>
            </w:tcBorders>
          </w:tcPr>
          <w:p w14:paraId="2492E7A4" w14:textId="77777777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4" w:type="dxa"/>
          </w:tcPr>
          <w:p w14:paraId="6BE97E7C" w14:textId="77777777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14:paraId="4166D642" w14:textId="56CDCA15" w:rsidR="00B218F4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218F4" w14:paraId="07E55CCA" w14:textId="77777777" w:rsidTr="00B218F4">
        <w:tc>
          <w:tcPr>
            <w:tcW w:w="5309" w:type="dxa"/>
            <w:gridSpan w:val="2"/>
          </w:tcPr>
          <w:p w14:paraId="28696BB3" w14:textId="1A1B890B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 of Case Manager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3B8567A1" w14:textId="5EE3D32F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Report</w:t>
            </w:r>
          </w:p>
        </w:tc>
      </w:tr>
      <w:tr w:rsidR="00B218F4" w14:paraId="19E4B500" w14:textId="77777777" w:rsidTr="00B218F4">
        <w:trPr>
          <w:trHeight w:val="593"/>
        </w:trPr>
        <w:tc>
          <w:tcPr>
            <w:tcW w:w="5045" w:type="dxa"/>
            <w:tcBorders>
              <w:bottom w:val="single" w:sz="4" w:space="0" w:color="auto"/>
            </w:tcBorders>
            <w:vAlign w:val="bottom"/>
          </w:tcPr>
          <w:p w14:paraId="27A2BEBD" w14:textId="77777777" w:rsidR="00B218F4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64" w:type="dxa"/>
            <w:vAlign w:val="bottom"/>
          </w:tcPr>
          <w:p w14:paraId="199A5967" w14:textId="45D215FF" w:rsidR="00B218F4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14:paraId="51648F92" w14:textId="0490C595" w:rsidR="00B218F4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218F4" w14:paraId="73A2FE6A" w14:textId="77777777" w:rsidTr="00B218F4">
        <w:tc>
          <w:tcPr>
            <w:tcW w:w="5309" w:type="dxa"/>
            <w:gridSpan w:val="2"/>
          </w:tcPr>
          <w:p w14:paraId="15412C43" w14:textId="3A96412B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Printed Name of Case Manager 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004BB673" w14:textId="2D1453FE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Case Manager’s Phone Number</w:t>
            </w:r>
          </w:p>
        </w:tc>
      </w:tr>
    </w:tbl>
    <w:p w14:paraId="52DC554F" w14:textId="77777777" w:rsidR="003E1055" w:rsidRDefault="003E1055" w:rsidP="007C2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0E89D0" w14:textId="4E37FEC9" w:rsidR="007C23FB" w:rsidRDefault="003E1055" w:rsidP="00B21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B9E9CB7" w14:textId="310E23A7" w:rsidR="007C23FB" w:rsidRDefault="007C23FB" w:rsidP="007C23FB"/>
    <w:sectPr w:rsidR="007C23F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1A7B" w14:textId="77777777" w:rsidR="007C23FB" w:rsidRDefault="007C23FB" w:rsidP="007C23FB">
      <w:pPr>
        <w:spacing w:after="0" w:line="240" w:lineRule="auto"/>
      </w:pPr>
      <w:r>
        <w:separator/>
      </w:r>
    </w:p>
  </w:endnote>
  <w:endnote w:type="continuationSeparator" w:id="0">
    <w:p w14:paraId="51696F0D" w14:textId="77777777" w:rsidR="007C23FB" w:rsidRDefault="007C23FB" w:rsidP="007C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3D3C" w14:textId="2B1F60FC" w:rsidR="00F070B3" w:rsidRPr="00F070B3" w:rsidRDefault="00F070B3">
    <w:pPr>
      <w:pStyle w:val="Footer"/>
      <w:rPr>
        <w:sz w:val="18"/>
        <w:szCs w:val="18"/>
      </w:rPr>
    </w:pPr>
    <w:r>
      <w:tab/>
    </w:r>
    <w:r>
      <w:tab/>
    </w:r>
    <w:r w:rsidRPr="00F070B3">
      <w:rPr>
        <w:sz w:val="18"/>
        <w:szCs w:val="18"/>
      </w:rPr>
      <w:t xml:space="preserve">Request for Continuance </w:t>
    </w:r>
    <w:r w:rsidR="00A333EE">
      <w:rPr>
        <w:sz w:val="18"/>
        <w:szCs w:val="18"/>
      </w:rPr>
      <w:t>6/6/23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3AE5" w14:textId="77777777" w:rsidR="007C23FB" w:rsidRDefault="007C23FB" w:rsidP="007C23FB">
      <w:pPr>
        <w:spacing w:after="0" w:line="240" w:lineRule="auto"/>
      </w:pPr>
      <w:r>
        <w:separator/>
      </w:r>
    </w:p>
  </w:footnote>
  <w:footnote w:type="continuationSeparator" w:id="0">
    <w:p w14:paraId="1B8C9938" w14:textId="77777777" w:rsidR="007C23FB" w:rsidRDefault="007C23FB" w:rsidP="007C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E254" w14:textId="3A3CDD0A" w:rsidR="007C23FB" w:rsidRDefault="007C23FB" w:rsidP="007C23FB">
    <w:pPr>
      <w:autoSpaceDE w:val="0"/>
      <w:autoSpaceDN w:val="0"/>
      <w:adjustRightInd w:val="0"/>
      <w:spacing w:after="0" w:line="240" w:lineRule="auto"/>
    </w:pPr>
    <w:r>
      <w:t xml:space="preserve"> </w:t>
    </w:r>
  </w:p>
  <w:tbl>
    <w:tblPr>
      <w:tblStyle w:val="TableGrid"/>
      <w:tblW w:w="0" w:type="auto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0"/>
      <w:gridCol w:w="3050"/>
    </w:tblGrid>
    <w:tr w:rsidR="00A333EE" w14:paraId="6E158D33" w14:textId="77777777" w:rsidTr="00C20B4C">
      <w:trPr>
        <w:trHeight w:val="1530"/>
      </w:trPr>
      <w:tc>
        <w:tcPr>
          <w:tcW w:w="6930" w:type="dxa"/>
          <w:tcBorders>
            <w:bottom w:val="single" w:sz="4" w:space="0" w:color="auto"/>
          </w:tcBorders>
        </w:tcPr>
        <w:p w14:paraId="0F6DCA47" w14:textId="77777777" w:rsidR="00A333EE" w:rsidRDefault="00A333EE" w:rsidP="007C23FB">
          <w:pPr>
            <w:autoSpaceDE w:val="0"/>
            <w:autoSpaceDN w:val="0"/>
            <w:adjustRightInd w:val="0"/>
            <w:rPr>
              <w:noProof/>
            </w:rPr>
          </w:pPr>
        </w:p>
        <w:p w14:paraId="139C4989" w14:textId="28171484" w:rsidR="00A333EE" w:rsidRDefault="00A333EE" w:rsidP="007C23FB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B80280E" wp14:editId="318956B1">
                <wp:extent cx="3648075" cy="62922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4155" cy="631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5CBD73" w14:textId="2246F38F" w:rsidR="00A333EE" w:rsidRDefault="00A333EE" w:rsidP="007C23FB">
          <w:pPr>
            <w:autoSpaceDE w:val="0"/>
            <w:autoSpaceDN w:val="0"/>
            <w:adjustRightInd w:val="0"/>
          </w:pPr>
          <w:r>
            <w:rPr>
              <w:rFonts w:ascii="Calibri-Bold" w:hAnsi="Calibri-Bold" w:cs="Calibri-Bold"/>
              <w:b/>
              <w:bCs/>
              <w:sz w:val="32"/>
              <w:szCs w:val="32"/>
            </w:rPr>
            <w:t xml:space="preserve">        </w:t>
          </w:r>
        </w:p>
      </w:tc>
      <w:tc>
        <w:tcPr>
          <w:tcW w:w="3050" w:type="dxa"/>
          <w:tcBorders>
            <w:bottom w:val="single" w:sz="4" w:space="0" w:color="auto"/>
          </w:tcBorders>
        </w:tcPr>
        <w:p w14:paraId="7B24C153" w14:textId="77777777" w:rsidR="00A333EE" w:rsidRDefault="00A333EE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</w:p>
        <w:p w14:paraId="48669B7F" w14:textId="0CFDAEBA" w:rsidR="00A333EE" w:rsidRDefault="00A333EE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311 Albert Sabin Way</w:t>
          </w:r>
        </w:p>
        <w:p w14:paraId="2368315A" w14:textId="77777777" w:rsidR="00A333EE" w:rsidRDefault="00A333EE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Cincinnati, OH 45229-2801</w:t>
          </w:r>
        </w:p>
        <w:p w14:paraId="6F3A17D8" w14:textId="77777777" w:rsidR="00A333EE" w:rsidRDefault="00A333EE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Phone: (513) 558-8888</w:t>
          </w:r>
        </w:p>
        <w:p w14:paraId="6BDF3C34" w14:textId="435D84A6" w:rsidR="00A333EE" w:rsidRDefault="00A333EE" w:rsidP="007C23FB">
          <w:pPr>
            <w:pStyle w:val="Header"/>
          </w:pPr>
          <w:r>
            <w:rPr>
              <w:rFonts w:ascii="Calibri" w:hAnsi="Calibri" w:cs="Calibri"/>
              <w:sz w:val="24"/>
              <w:szCs w:val="24"/>
            </w:rPr>
            <w:t>Fax: (513) 558-0512</w:t>
          </w:r>
        </w:p>
      </w:tc>
    </w:tr>
  </w:tbl>
  <w:p w14:paraId="67AD56FF" w14:textId="3869A834" w:rsidR="007C23FB" w:rsidRDefault="007C23FB" w:rsidP="007C23FB">
    <w:pPr>
      <w:autoSpaceDE w:val="0"/>
      <w:autoSpaceDN w:val="0"/>
      <w:adjustRightInd w:val="0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+C1cn85wDphHQQiUxzz5yZnWWR3UN6gGEi/f9xecnaOn4j4ZhwwMPieSoQOkBU2BymeB+Lk8BQxwyF+LkFK4g==" w:salt="R0hZ9u/pbR4NmB1SnOTN5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FB"/>
    <w:rsid w:val="003E1055"/>
    <w:rsid w:val="00413DE8"/>
    <w:rsid w:val="006E7935"/>
    <w:rsid w:val="006F4F51"/>
    <w:rsid w:val="007831A9"/>
    <w:rsid w:val="007C23FB"/>
    <w:rsid w:val="00A333EE"/>
    <w:rsid w:val="00A61D6C"/>
    <w:rsid w:val="00AA72C0"/>
    <w:rsid w:val="00B218F4"/>
    <w:rsid w:val="00E45AF4"/>
    <w:rsid w:val="00F0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C7F1"/>
  <w15:chartTrackingRefBased/>
  <w15:docId w15:val="{3B85F4CF-CF7C-4221-8A67-274B618B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3FB"/>
  </w:style>
  <w:style w:type="paragraph" w:styleId="Footer">
    <w:name w:val="footer"/>
    <w:basedOn w:val="Normal"/>
    <w:link w:val="FooterChar"/>
    <w:uiPriority w:val="99"/>
    <w:unhideWhenUsed/>
    <w:rsid w:val="007C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3FB"/>
  </w:style>
  <w:style w:type="table" w:styleId="TableGrid">
    <w:name w:val="Table Grid"/>
    <w:basedOn w:val="TableNormal"/>
    <w:uiPriority w:val="39"/>
    <w:rsid w:val="007C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9873.99731F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Namett, LISW-S</dc:creator>
  <cp:keywords/>
  <dc:description/>
  <cp:lastModifiedBy>Barb Namett, LISW-S</cp:lastModifiedBy>
  <cp:revision>2</cp:revision>
  <cp:lastPrinted>2023-05-02T18:59:00Z</cp:lastPrinted>
  <dcterms:created xsi:type="dcterms:W3CDTF">2023-06-06T17:02:00Z</dcterms:created>
  <dcterms:modified xsi:type="dcterms:W3CDTF">2023-06-06T17:02:00Z</dcterms:modified>
</cp:coreProperties>
</file>